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5A7F" w:rsidRDefault="00325A7F" w:rsidP="00325A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выражения мнений гражданами</w:t>
      </w:r>
    </w:p>
    <w:p w:rsidR="0078331C" w:rsidRDefault="00325A7F" w:rsidP="00325A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качестве условий осуществления образовательной деятельности организациями, осуществляющими образовательную деятельность</w:t>
      </w:r>
    </w:p>
    <w:p w:rsidR="00325A7F" w:rsidRDefault="00325A7F" w:rsidP="00325A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25A7F" w:rsidRPr="00FA42ED" w:rsidRDefault="00325A7F" w:rsidP="00325A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A42ED">
        <w:rPr>
          <w:rFonts w:ascii="Times New Roman" w:hAnsi="Times New Roman" w:cs="Times New Roman"/>
          <w:sz w:val="24"/>
          <w:szCs w:val="24"/>
        </w:rPr>
        <w:t xml:space="preserve">МБОУ СОШ с углубленным изучением информатики № 68 </w:t>
      </w:r>
      <w:proofErr w:type="spellStart"/>
      <w:r w:rsidRPr="00FA42ED">
        <w:rPr>
          <w:rFonts w:ascii="Times New Roman" w:hAnsi="Times New Roman" w:cs="Times New Roman"/>
          <w:sz w:val="24"/>
          <w:szCs w:val="24"/>
        </w:rPr>
        <w:t>г.Пензы</w:t>
      </w:r>
      <w:proofErr w:type="spellEnd"/>
    </w:p>
    <w:p w:rsidR="00325A7F" w:rsidRPr="00FA42ED" w:rsidRDefault="00325A7F" w:rsidP="00325A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25A7F" w:rsidRPr="00FA42ED" w:rsidRDefault="00325A7F" w:rsidP="00325A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A42ED">
        <w:rPr>
          <w:rFonts w:ascii="Times New Roman" w:hAnsi="Times New Roman" w:cs="Times New Roman"/>
          <w:sz w:val="24"/>
          <w:szCs w:val="24"/>
        </w:rPr>
        <w:t>Пензенская область</w:t>
      </w:r>
    </w:p>
    <w:p w:rsidR="00325A7F" w:rsidRDefault="00325A7F" w:rsidP="00325A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5A7F" w:rsidRDefault="00325A7F" w:rsidP="00325A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5A7F" w:rsidRDefault="00325A7F" w:rsidP="00325A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 (нужно е подчеркнуть): обучающийся, родственник обучающегося, сотрудник образовательной организации, иное (указать) ____________________________</w:t>
      </w:r>
    </w:p>
    <w:p w:rsidR="00325A7F" w:rsidRDefault="00325A7F" w:rsidP="00325A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5A7F" w:rsidRPr="00FA42ED" w:rsidRDefault="00325A7F" w:rsidP="00325A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A42ED">
        <w:rPr>
          <w:rFonts w:ascii="Times New Roman" w:hAnsi="Times New Roman" w:cs="Times New Roman"/>
          <w:b/>
          <w:sz w:val="24"/>
          <w:szCs w:val="24"/>
        </w:rPr>
        <w:t>Опросный лист:</w:t>
      </w:r>
    </w:p>
    <w:p w:rsidR="00325A7F" w:rsidRDefault="00325A7F" w:rsidP="00325A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5A7F" w:rsidRDefault="00325A7F" w:rsidP="00FA42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Достаточно ли полная и актуальная информация об организации и ее деятельности размещена на официальном сайте в информационно-телекоммуникационной сети «Интернет»?</w:t>
      </w:r>
    </w:p>
    <w:p w:rsidR="00325A7F" w:rsidRDefault="00325A7F" w:rsidP="00FA42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</w:t>
      </w:r>
    </w:p>
    <w:p w:rsidR="00325A7F" w:rsidRDefault="00325A7F" w:rsidP="00FA42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нет</w:t>
      </w:r>
    </w:p>
    <w:p w:rsidR="00325A7F" w:rsidRDefault="00325A7F" w:rsidP="00FA42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25A7F" w:rsidRDefault="00325A7F" w:rsidP="00FA42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Указаны ли на официальном сайте организации сведения о педагогических работника организации?</w:t>
      </w:r>
    </w:p>
    <w:p w:rsidR="00325A7F" w:rsidRDefault="00325A7F" w:rsidP="00FA42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</w:t>
      </w:r>
    </w:p>
    <w:p w:rsidR="00325A7F" w:rsidRDefault="00325A7F" w:rsidP="00FA42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00D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нет</w:t>
      </w:r>
    </w:p>
    <w:p w:rsidR="00325A7F" w:rsidRDefault="00325A7F" w:rsidP="00FA42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25A7F" w:rsidRDefault="00325A7F" w:rsidP="00FA42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0B26F2">
        <w:rPr>
          <w:rFonts w:ascii="Times New Roman" w:hAnsi="Times New Roman" w:cs="Times New Roman"/>
          <w:sz w:val="24"/>
          <w:szCs w:val="24"/>
        </w:rPr>
        <w:t>Указаны ли на официальном сайте организации контактные сведения (телефон, электронная почта)?</w:t>
      </w:r>
    </w:p>
    <w:p w:rsidR="000B26F2" w:rsidRDefault="000B26F2" w:rsidP="00FA42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</w:t>
      </w:r>
    </w:p>
    <w:p w:rsidR="000B26F2" w:rsidRDefault="000B26F2" w:rsidP="00FA42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00D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нет</w:t>
      </w:r>
    </w:p>
    <w:p w:rsidR="000B26F2" w:rsidRDefault="000B26F2" w:rsidP="00FA42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B26F2" w:rsidRDefault="000B26F2" w:rsidP="00FA42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Есть ли возможность обратиться в организацию с помощью электронных сервисов, в том числе внести предложения, направленные на улучшение работы организации?</w:t>
      </w:r>
    </w:p>
    <w:p w:rsidR="000B26F2" w:rsidRDefault="000B26F2" w:rsidP="00FA42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</w:t>
      </w:r>
    </w:p>
    <w:p w:rsidR="000B26F2" w:rsidRDefault="000B26F2" w:rsidP="00FA42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00D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нет</w:t>
      </w:r>
    </w:p>
    <w:p w:rsidR="000B26F2" w:rsidRDefault="000B26F2" w:rsidP="00FA42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B26F2" w:rsidRDefault="000B26F2" w:rsidP="00FA42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Есть ли возможность узнать о ходе рассмотрения обращения в организацию (по телефону, по электронной почте, с помощью электронных сервисов, доступных на официальном сайте организации)?</w:t>
      </w:r>
    </w:p>
    <w:p w:rsidR="000B26F2" w:rsidRDefault="000B26F2" w:rsidP="00FA42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</w:t>
      </w:r>
    </w:p>
    <w:p w:rsidR="000B26F2" w:rsidRDefault="000B26F2" w:rsidP="00FA42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00D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нет</w:t>
      </w:r>
    </w:p>
    <w:p w:rsidR="000B26F2" w:rsidRDefault="000B26F2" w:rsidP="00FA42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B26F2" w:rsidRDefault="000B26F2" w:rsidP="00FA42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Обеспечен ли достаточный уровень материально-технической оснащенности образовательного процесса в организации (оборудование кабинетов, объектов для проведения практических занятий, библиотек)?</w:t>
      </w:r>
    </w:p>
    <w:p w:rsidR="000B26F2" w:rsidRDefault="000B26F2" w:rsidP="00FA42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</w:t>
      </w:r>
    </w:p>
    <w:p w:rsidR="000B26F2" w:rsidRDefault="000B26F2" w:rsidP="00FA42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00D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нет</w:t>
      </w:r>
    </w:p>
    <w:p w:rsidR="000B26F2" w:rsidRDefault="000B26F2" w:rsidP="00FA42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B26F2" w:rsidRDefault="000B26F2" w:rsidP="00FA42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D5784D">
        <w:rPr>
          <w:rFonts w:ascii="Times New Roman" w:hAnsi="Times New Roman" w:cs="Times New Roman"/>
          <w:sz w:val="24"/>
          <w:szCs w:val="24"/>
        </w:rPr>
        <w:t>Обеспечены ли организацией условия для охраны и укрепления здоровья, организации питания обучающихся?</w:t>
      </w:r>
    </w:p>
    <w:p w:rsidR="00D5784D" w:rsidRDefault="00D5784D" w:rsidP="00FA42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</w:t>
      </w:r>
    </w:p>
    <w:p w:rsidR="00D5784D" w:rsidRDefault="00D5784D" w:rsidP="00FA42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00D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нет</w:t>
      </w:r>
    </w:p>
    <w:p w:rsidR="00D5784D" w:rsidRDefault="00D5784D" w:rsidP="00FA42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462C2" w:rsidRDefault="00F462C2" w:rsidP="00FA42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Обеспечены ли организацией условия для индивидуальной работы с обучающимися?</w:t>
      </w:r>
    </w:p>
    <w:p w:rsidR="00F462C2" w:rsidRDefault="00F462C2" w:rsidP="00FA42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</w:t>
      </w:r>
    </w:p>
    <w:p w:rsidR="00F462C2" w:rsidRDefault="00F462C2" w:rsidP="00FA42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00D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нет</w:t>
      </w:r>
    </w:p>
    <w:p w:rsidR="00F462C2" w:rsidRDefault="00F462C2" w:rsidP="00FA42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462C2" w:rsidRDefault="00F462C2" w:rsidP="00FA42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Реализуется ли организацией дополнительные образовательные программы?</w:t>
      </w:r>
    </w:p>
    <w:p w:rsidR="00F462C2" w:rsidRDefault="00F462C2" w:rsidP="00FA42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</w:t>
      </w:r>
    </w:p>
    <w:p w:rsidR="00F462C2" w:rsidRDefault="00F462C2" w:rsidP="00FA42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00D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нет</w:t>
      </w:r>
    </w:p>
    <w:p w:rsidR="00F462C2" w:rsidRDefault="00F462C2" w:rsidP="00FA42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462C2" w:rsidRDefault="00F462C2" w:rsidP="00FA42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Обеспечены ли организацией условия для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мероприятиях?</w:t>
      </w:r>
    </w:p>
    <w:p w:rsidR="00F462C2" w:rsidRDefault="00F462C2" w:rsidP="00FA42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</w:t>
      </w:r>
    </w:p>
    <w:p w:rsidR="00F462C2" w:rsidRDefault="00F462C2" w:rsidP="00FA42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00D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нет</w:t>
      </w:r>
    </w:p>
    <w:p w:rsidR="00F462C2" w:rsidRDefault="00F462C2" w:rsidP="00FA42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462C2" w:rsidRDefault="00F462C2" w:rsidP="00FA42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Обеспечены ли организацией условия для обучения и воспитания обучающихся с ограниченными возможностями здоровья и инвалидов?</w:t>
      </w:r>
    </w:p>
    <w:p w:rsidR="00F462C2" w:rsidRDefault="00F462C2" w:rsidP="00FA42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</w:t>
      </w:r>
    </w:p>
    <w:p w:rsidR="00F462C2" w:rsidRDefault="00F462C2" w:rsidP="00FA42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00D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нет</w:t>
      </w:r>
    </w:p>
    <w:p w:rsidR="00F462C2" w:rsidRDefault="00F462C2" w:rsidP="00FA42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462C2" w:rsidRDefault="00F462C2" w:rsidP="00FA42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Считаете ли Вы работников организации доброжелательными и вежливыми?</w:t>
      </w:r>
    </w:p>
    <w:p w:rsidR="00F462C2" w:rsidRDefault="00F462C2" w:rsidP="00FA42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</w:t>
      </w:r>
    </w:p>
    <w:p w:rsidR="00F462C2" w:rsidRDefault="00F462C2" w:rsidP="00FA42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00D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нет</w:t>
      </w:r>
    </w:p>
    <w:p w:rsidR="00F462C2" w:rsidRDefault="00F462C2" w:rsidP="00FA42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462C2" w:rsidRDefault="00F462C2" w:rsidP="00FA42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Удовлетворены ли Вы компетентностью работников организации?</w:t>
      </w:r>
    </w:p>
    <w:p w:rsidR="00F462C2" w:rsidRDefault="00F462C2" w:rsidP="00FA42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</w:t>
      </w:r>
    </w:p>
    <w:p w:rsidR="00F462C2" w:rsidRDefault="00F462C2" w:rsidP="00FA42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00D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нет</w:t>
      </w:r>
    </w:p>
    <w:p w:rsidR="00F462C2" w:rsidRDefault="00F462C2" w:rsidP="00FA42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462C2" w:rsidRDefault="00F462C2" w:rsidP="00FA42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Удовлетворены ли Вы качеством предоставляемых организацией образовательных услуг?</w:t>
      </w:r>
    </w:p>
    <w:p w:rsidR="00F462C2" w:rsidRDefault="00F462C2" w:rsidP="00FA42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</w:t>
      </w:r>
    </w:p>
    <w:p w:rsidR="00F462C2" w:rsidRDefault="00F462C2" w:rsidP="00FA42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00D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нет</w:t>
      </w:r>
    </w:p>
    <w:p w:rsidR="00F462C2" w:rsidRDefault="00F462C2" w:rsidP="00FA42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462C2" w:rsidRDefault="00F462C2" w:rsidP="00FA42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Готовы ли Вы рекомендовать организацию Вашим родственникам, друзьям, знакомым?</w:t>
      </w:r>
    </w:p>
    <w:p w:rsidR="00F462C2" w:rsidRDefault="00F462C2" w:rsidP="00FA42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</w:t>
      </w:r>
    </w:p>
    <w:p w:rsidR="00F462C2" w:rsidRDefault="00F462C2" w:rsidP="00FA42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00D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нет</w:t>
      </w:r>
    </w:p>
    <w:p w:rsidR="00F462C2" w:rsidRDefault="00F462C2" w:rsidP="00FA42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462C2" w:rsidRDefault="00F462C2" w:rsidP="00FA42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Вы можете оставить предложения по работе данной образовательной организации:</w:t>
      </w:r>
    </w:p>
    <w:p w:rsidR="00FA42ED" w:rsidRDefault="00FA42ED" w:rsidP="00FA42E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065" w:type="dxa"/>
        <w:tblInd w:w="562" w:type="dxa"/>
        <w:tblLook w:val="04A0" w:firstRow="1" w:lastRow="0" w:firstColumn="1" w:lastColumn="0" w:noHBand="0" w:noVBand="1"/>
      </w:tblPr>
      <w:tblGrid>
        <w:gridCol w:w="10065"/>
      </w:tblGrid>
      <w:tr w:rsidR="00F462C2" w:rsidTr="00FA42ED">
        <w:trPr>
          <w:trHeight w:val="2555"/>
        </w:trPr>
        <w:tc>
          <w:tcPr>
            <w:tcW w:w="10065" w:type="dxa"/>
          </w:tcPr>
          <w:p w:rsidR="00F462C2" w:rsidRDefault="00F462C2" w:rsidP="00325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Ваши предложения</w:t>
            </w:r>
          </w:p>
        </w:tc>
      </w:tr>
    </w:tbl>
    <w:p w:rsidR="00F462C2" w:rsidRDefault="00F462C2" w:rsidP="00F462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A42ED" w:rsidRDefault="00FA42ED" w:rsidP="00FA42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Благодарим Вас за участие!</w:t>
      </w:r>
    </w:p>
    <w:sectPr w:rsidR="00FA42ED" w:rsidSect="00FA42ED">
      <w:pgSz w:w="11906" w:h="16838"/>
      <w:pgMar w:top="993" w:right="424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5A7F"/>
    <w:rsid w:val="000B26F2"/>
    <w:rsid w:val="00300D4F"/>
    <w:rsid w:val="00325A7F"/>
    <w:rsid w:val="004E48F2"/>
    <w:rsid w:val="0078331C"/>
    <w:rsid w:val="00D5784D"/>
    <w:rsid w:val="00EF6559"/>
    <w:rsid w:val="00F462C2"/>
    <w:rsid w:val="00FA4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16D13"/>
  <w15:chartTrackingRefBased/>
  <w15:docId w15:val="{57EFBF1F-0326-4633-80BD-A50F5657D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62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Завучи</cp:lastModifiedBy>
  <cp:revision>7</cp:revision>
  <dcterms:created xsi:type="dcterms:W3CDTF">2021-04-13T08:18:00Z</dcterms:created>
  <dcterms:modified xsi:type="dcterms:W3CDTF">2021-04-14T05:25:00Z</dcterms:modified>
</cp:coreProperties>
</file>